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D1BD1C0" w:rsidR="009739DF" w:rsidRPr="0041615E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41615E">
        <w:rPr>
          <w:lang w:val="sr-Cyrl-RS"/>
        </w:rPr>
        <w:t>112/13/2026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59D2BDF" w:rsidR="009739DF" w:rsidRPr="0041615E" w:rsidRDefault="0041615E" w:rsidP="0041615E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</w:pPr>
            <w:r w:rsidRPr="0041615E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  <w:t>ТАМ 80 Т 50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13A0531" w:rsidR="009739DF" w:rsidRPr="0041615E" w:rsidRDefault="0041615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Штоп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лампа (са две рупе)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7756715" w:rsidR="009739DF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“КАМИОНСКА“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2F7FBF89" w:rsidR="009739DF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2E3C788" w:rsidR="009739DF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1615E" w14:paraId="10DA7E8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1CF8A" w14:textId="77777777" w:rsidR="0041615E" w:rsidRDefault="0041615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3A204" w14:textId="3D4EC285" w:rsidR="0041615E" w:rsidRPr="0041615E" w:rsidRDefault="0041615E" w:rsidP="0041615E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Latn-RS"/>
              </w:rPr>
            </w:pPr>
            <w:r w:rsidRPr="0041615E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  <w:t xml:space="preserve">АУТОБУС </w:t>
            </w:r>
            <w:r w:rsidRPr="0041615E">
              <w:rPr>
                <w:rFonts w:ascii="Times New Roman" w:eastAsia="Times New Roman" w:hAnsi="Times New Roman" w:cs="Times New Roman"/>
                <w:b/>
                <w:bCs/>
                <w:kern w:val="0"/>
                <w:lang w:val="sr-Latn-RS"/>
              </w:rPr>
              <w:t>FAP 1417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B7F32" w14:textId="77777777" w:rsid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B71DD" w14:textId="77777777" w:rsid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BF6D0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66FF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431E3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1615E" w14:paraId="1F37856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3AE59" w14:textId="4EA26688" w:rsidR="0041615E" w:rsidRPr="0041615E" w:rsidRDefault="0041615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Аутомат показивача правца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44880" w14:textId="6D05CA56" w:rsidR="0041615E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V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 11 излаза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E2ADF" w14:textId="26ACD90E" w:rsidR="0041615E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F74B8" w14:textId="500FC680" w:rsidR="0041615E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D8A2A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A4680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F5CCB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1615E" w14:paraId="4EF4670A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4A578" w14:textId="70CA59E8" w:rsidR="0041615E" w:rsidRPr="0041615E" w:rsidRDefault="0041615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Намотај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алнасера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(танки помоћни)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CAE28" w14:textId="346D874F" w:rsidR="0041615E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ISKRA 24V 3kW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20BE6" w14:textId="55AB4558" w:rsidR="0041615E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F4873" w14:textId="083F033B" w:rsidR="0041615E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5213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64C4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E8014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1615E" w14:paraId="35FFD5F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0838F" w14:textId="70661FF3" w:rsidR="0041615E" w:rsidRPr="0041615E" w:rsidRDefault="0041615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Ламеласта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спојница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алнасера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3EF0D" w14:textId="53954D2D" w:rsid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1615E">
              <w:rPr>
                <w:rFonts w:ascii="Times New Roman" w:eastAsia="Times New Roman" w:hAnsi="Times New Roman" w:cs="Times New Roman"/>
                <w:kern w:val="0"/>
              </w:rPr>
              <w:t>ISKRA 24V 3kW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680FD" w14:textId="13331EE9" w:rsidR="0041615E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F5DBF" w14:textId="2B358CE3" w:rsidR="0041615E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C61B3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C67F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7F85D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1615E" w14:paraId="52155FF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B9F01" w14:textId="374EBA43" w:rsidR="0041615E" w:rsidRPr="0041615E" w:rsidRDefault="0041615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Аутомат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алнасера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FA7DB" w14:textId="21C81808" w:rsid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1615E">
              <w:rPr>
                <w:rFonts w:ascii="Times New Roman" w:eastAsia="Times New Roman" w:hAnsi="Times New Roman" w:cs="Times New Roman"/>
                <w:kern w:val="0"/>
              </w:rPr>
              <w:t>ISKRA 24V 3kW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742C4" w14:textId="77FCF16B" w:rsidR="0041615E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93A9C" w14:textId="406ABBCD" w:rsidR="0041615E" w:rsidRPr="0041615E" w:rsidRDefault="0041615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A519C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98678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8774C" w14:textId="77777777" w:rsidR="0041615E" w:rsidRDefault="0041615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lastRenderedPageBreak/>
        <w:t xml:space="preserve">Место </w:t>
      </w:r>
      <w:proofErr w:type="spellStart"/>
      <w:r w:rsidRPr="00425E93">
        <w:rPr>
          <w:b/>
          <w:bCs/>
          <w:lang w:val="sr-Cyrl-RS"/>
        </w:rPr>
        <w:t>испотруке</w:t>
      </w:r>
      <w:proofErr w:type="spellEnd"/>
      <w:r w:rsidRPr="00425E93">
        <w:rPr>
          <w:b/>
          <w:bCs/>
          <w:lang w:val="sr-Cyrl-RS"/>
        </w:rPr>
        <w:t xml:space="preserve">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 xml:space="preserve">магацин </w:t>
      </w:r>
      <w:proofErr w:type="spellStart"/>
      <w:r w:rsidRPr="00425E93">
        <w:rPr>
          <w:b/>
          <w:bCs/>
          <w:lang w:val="sr-Cyrl-RS"/>
        </w:rPr>
        <w:t>Баљевац</w:t>
      </w:r>
      <w:proofErr w:type="spellEnd"/>
      <w:r w:rsidRPr="00425E93">
        <w:rPr>
          <w:b/>
          <w:bCs/>
          <w:lang w:val="sr-Cyrl-RS"/>
        </w:rPr>
        <w:t>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0A00E" w14:textId="77777777" w:rsidR="00C04CED" w:rsidRDefault="00C04CED">
      <w:pPr>
        <w:spacing w:after="0" w:line="240" w:lineRule="auto"/>
      </w:pPr>
      <w:r>
        <w:separator/>
      </w:r>
    </w:p>
  </w:endnote>
  <w:endnote w:type="continuationSeparator" w:id="0">
    <w:p w14:paraId="30A6BB81" w14:textId="77777777" w:rsidR="00C04CED" w:rsidRDefault="00C04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ED60D" w14:textId="77777777" w:rsidR="00C04CED" w:rsidRDefault="00C04CE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66B5B92" w14:textId="77777777" w:rsidR="00C04CED" w:rsidRDefault="00C04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48645827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F6E32"/>
    <w:rsid w:val="0041615E"/>
    <w:rsid w:val="0050539C"/>
    <w:rsid w:val="005A48C3"/>
    <w:rsid w:val="005B283E"/>
    <w:rsid w:val="005D0974"/>
    <w:rsid w:val="007D0E76"/>
    <w:rsid w:val="00806A2E"/>
    <w:rsid w:val="009739DF"/>
    <w:rsid w:val="00AD5003"/>
    <w:rsid w:val="00C04CED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2026-08-19T09:57:00Z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